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15" w:type="dxa"/>
        <w:tblInd w:w="93" w:type="dxa"/>
        <w:tblLook w:val="04A0"/>
      </w:tblPr>
      <w:tblGrid>
        <w:gridCol w:w="3040"/>
        <w:gridCol w:w="2960"/>
        <w:gridCol w:w="142"/>
        <w:gridCol w:w="3349"/>
        <w:gridCol w:w="1631"/>
        <w:gridCol w:w="865"/>
        <w:gridCol w:w="2988"/>
        <w:gridCol w:w="616"/>
      </w:tblGrid>
      <w:tr w:rsidR="00D36066" w:rsidRPr="00D36066" w:rsidTr="0003496C">
        <w:trPr>
          <w:gridAfter w:val="1"/>
          <w:wAfter w:w="616" w:type="dxa"/>
          <w:trHeight w:val="20"/>
        </w:trPr>
        <w:tc>
          <w:tcPr>
            <w:tcW w:w="11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6066" w:rsidRPr="00D36066" w:rsidRDefault="00D36066" w:rsidP="00D36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результатах  мероприятий внутреннего государственного (муниципального) финансового контроля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6066" w:rsidRPr="00D36066" w:rsidRDefault="00D36066" w:rsidP="00D36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№ 5</w:t>
            </w:r>
          </w:p>
        </w:tc>
      </w:tr>
      <w:tr w:rsidR="00D36066" w:rsidRPr="00D36066" w:rsidTr="0003496C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36066" w:rsidRPr="00D36066" w:rsidRDefault="00D36066" w:rsidP="00D36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6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72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606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36066" w:rsidRPr="00582AA2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2A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582AA2" w:rsidRPr="00582A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Бюджетное учреждение</w:t>
            </w:r>
          </w:p>
        </w:tc>
      </w:tr>
      <w:tr w:rsidR="00D36066" w:rsidRPr="00D36066" w:rsidTr="0003496C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6066" w:rsidRPr="00D36066" w:rsidRDefault="00D36066" w:rsidP="00D36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Проверяемый период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6066" w:rsidRPr="00D36066" w:rsidRDefault="00D36066" w:rsidP="00D36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507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6066" w:rsidRPr="00D36066" w:rsidRDefault="00D36066" w:rsidP="00D36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Выявленные нарушения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6066" w:rsidRPr="00D36066" w:rsidRDefault="00D36066" w:rsidP="00D36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по устранению выявленных нарушений</w:t>
            </w:r>
          </w:p>
        </w:tc>
      </w:tr>
      <w:tr w:rsidR="00D36066" w:rsidRPr="00D36066" w:rsidTr="0003496C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7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36066" w:rsidRPr="00D36066" w:rsidTr="00D14ED5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120DF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01.01.2017г.- 31.12.2017г.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1A7882" w:rsidP="0035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 комитета по финансам администрац</w:t>
            </w:r>
            <w:r w:rsidR="00357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 муниципального образования «Город Саратов»</w:t>
            </w: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вопросу </w:t>
            </w:r>
            <w:proofErr w:type="gramStart"/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соблюдения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порядка финансового обеспечения выполнения муниципального задания</w:t>
            </w:r>
            <w:proofErr w:type="gramEnd"/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оказани</w:t>
            </w:r>
            <w:r w:rsidR="00357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услуг</w:t>
            </w:r>
            <w:r w:rsidR="00357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(выполнения работ)</w:t>
            </w:r>
            <w:r w:rsidR="00357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муниципальными бюджетными и автономными учреждениями</w:t>
            </w:r>
          </w:p>
        </w:tc>
        <w:tc>
          <w:tcPr>
            <w:tcW w:w="507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A7882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 ходе проверки установлены нарушения:                                                                                                                                            - пункта 5 Порядка формирования ведения и утверждения ведомственных перечней муниципальных услуг и работ от 25 марта 2015 года № 922 </w:t>
            </w:r>
            <w:r w:rsidR="00120D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ведомственный перечень не содержит информацию по каждой услуге в полном объеме</w:t>
            </w:r>
            <w:r w:rsidR="00120D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                                 </w:t>
            </w:r>
          </w:p>
          <w:p w:rsidR="00D36066" w:rsidRPr="00D36066" w:rsidRDefault="00D36066" w:rsidP="001A7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пункта 2.4. Порядка формирования муниципального задания на оказание муниципальных услуг</w:t>
            </w:r>
            <w:r w:rsidR="00403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(выполнение работ) муниципальными учреждениями и финансового обеспечения выполнения муниципального задания, утвержденного постановлением администрац</w:t>
            </w:r>
            <w:r w:rsidR="00120D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 муниципального образования «Город Саратов» от 10 ноября 2015 года №3189 (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задания сформированы не</w:t>
            </w:r>
            <w:r w:rsidR="00120D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утвержденным у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чредителем Ведомственным перечнем муниципальных услуг и работ, оказываемых муниципальными учреждениями</w:t>
            </w:r>
            <w:r w:rsidR="00120D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1A7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1A7882" w:rsidP="00120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арушения и недостатки, выявленные в ходе контрольного мероприятия, </w:t>
            </w:r>
            <w:proofErr w:type="gramStart"/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приняты  </w:t>
            </w:r>
            <w:r w:rsidR="00120D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внимание и 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устранены</w:t>
            </w:r>
            <w:proofErr w:type="gramEnd"/>
            <w:r w:rsidR="00120D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36066" w:rsidRPr="00D36066" w:rsidTr="00D14ED5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CE083D" w:rsidP="00CE0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01.01.2016г.-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31.12.2016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1A7882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 комитета по финансам администрац</w:t>
            </w:r>
            <w:r w:rsidR="0012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 муниципального образования «Город Саратов»</w:t>
            </w: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вопросу соблюдения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МДОУ 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«Детский сад № 30» требований законодательства РФ и иных нормативных правовых актов РФ о закупках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2" w:type="dxa"/>
            <w:gridSpan w:val="3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gramStart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нарушение п.5 ч.2 ст.25 и ч.10 ст.26 Федерального закона № 44-ФЗ, п.3 Постановления № 3530 и п.п.2.7-2.9,2.11-2.14, 2.14  Приложения №9 к Постановлению № 3530, постановления Правительства № 1088 заказчиком заключены соглашения о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проведении совместных аукционов с нарушением требований законодательства о закупках (по 3 закупкам);</w:t>
            </w:r>
            <w:proofErr w:type="gramEnd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В нарушение п.2 и п.3 ст.3,ч.1 и ч.5 ст.24, ч.1 ст.94 Федерального закона № 44-ФЗ заказчик принял на себя обязательства, возникшие до заключения 4 контрактов и договоров.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В нарушение п.5 и п.9 ч.2 ст.103 Федерального закона № 44-ФЗ направленная в реестр контрактов информация о дате заключения контракта не соответствует копии прикрепленного заказчиком контракта (по 2 контрактам).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Предписание об устранении нарушений исполнено в установленный срок, информация об исполнении предписания и документы</w:t>
            </w:r>
            <w:r w:rsidR="003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подтверждающие его </w:t>
            </w:r>
            <w:proofErr w:type="spellStart"/>
            <w:r w:rsidR="003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  <w:proofErr w:type="gramStart"/>
            <w:r w:rsidR="003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аправлены</w:t>
            </w:r>
            <w:proofErr w:type="spellEnd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комитет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финансам администрации муниципального образования «Город Саратов</w:t>
            </w:r>
            <w:r w:rsidR="00DC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D36066" w:rsidRPr="00D36066" w:rsidTr="00A93693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CE0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01.01.2016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31.12.2016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1A7882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 комитета по финансам администрац</w:t>
            </w:r>
            <w:r w:rsidR="0012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 муниципального образования «Город Саратов»</w:t>
            </w: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вопросу соблюдения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МДОУ - детский сад № 55 требований законодательства РФ и иных нормативных правовых актов РФ о закупках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нарушение п.5 ч.2 ст.25 и ч.10 ст.26 Федерального закона № 44-ФЗ, п.3 Постановления № 3530 и п.п.2.7-2.9,2.11-2.14, 2.14  </w:t>
            </w:r>
            <w:r w:rsidR="00475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№9 к Постановлению №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3530, постановления Правительства № 1088 заказчиком заключены соглашения о проведении совместных аукционов с нарушением требований законодательства о закупках (по 3 закупкам);</w:t>
            </w:r>
            <w:proofErr w:type="gramEnd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В нарушение п.2 и п.3 ст.3,ч.1 и ч.5 ст.24, ч.1 ст.94 Федерального закона № 44-ФЗ заказчик принял на себя обязательства, возникшие до заключения 6 контрактов и договоров.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В нарушение п.5 и п.9 ч.2 ст.103 Федерального закона № 44-ФЗ направленная в реестр контрактов информация о дате заключения контракта не соответствует копии прикрепленного заказчиком контракта (по 3 контрактам).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Предписание об устранении нарушений исполнено в установленный срок, информация об исполнении предписания и документы, подтверждающие его исполнение</w:t>
            </w:r>
            <w:r w:rsidR="003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направлены в комитет по финансам администрации муниципального образования «Город Саратов»</w:t>
            </w:r>
            <w:r w:rsidR="00DC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36066" w:rsidRPr="00D36066" w:rsidTr="00A93693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CE0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01.01.2016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31.12.2016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1A7882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 комитета по финансам администрации  муниципаль</w:t>
            </w:r>
            <w:r w:rsidR="00475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ного образования «Город Саратов» </w:t>
            </w: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вопросу соблюдения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МДОУ «Детский сад № 60» требований законодательства РФ и иных нормативных правовых актов РФ о закупках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 нарушение п.5 ч.2 ст.25 и ч.10 ст.26 Федерального закона № 44-ФЗ, п.3 Постановления № 3530 и п.п.2.7-2.9,2.11-2.14, 2.14 </w:t>
            </w:r>
            <w:r w:rsidR="00475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№9 к Постановлению №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3530, постановления Правительства № 1088 заказчиком заключены соглашения о проведении 3-х совместных аукционов с нарушением требований законодательства о закупках;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В нарушение </w:t>
            </w:r>
            <w:proofErr w:type="gramStart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 ст.24, ч.1 ч.13 ст. 34, ч.1 ст.94, ч.5 ст. 95 Федерального закона № 44-ФЗ заказчиком заключен трехсторонний договор, тогда как заключение трехсторонних договоров (контрактов) Федеральным законом № 44-ФЗ не предусмотрено;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В нарушение п.2 и п.3 ст.3,ч.1 и ч.5 ст.24, ч.1 ст.94 Федерального закона № 44-ФЗ заказчик принял на себя обязательства, возникшие до заключения контракта;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В нарушение п.5 и п.9 ч.2 ст.103 Федерального закона № 44-ФЗ направленная в реестр контрактов информация о дате заключения контракта не соответствует копии прикрепленного заказчиком контракта.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Предписание об устранении нарушений исполнено в установленный срок, информация об исполнении предписания и документы, подтверждающие его исполнение</w:t>
            </w:r>
            <w:r w:rsidR="003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направлены в комитет по финансам администрации муниципального образования «Город Саратов»</w:t>
            </w:r>
            <w:r w:rsidR="00DC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36066" w:rsidRPr="00D36066" w:rsidTr="00A93693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CE0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01.01.2016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31.12.2016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066" w:rsidRPr="00D36066" w:rsidRDefault="001A7882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 комитета по финансам администрац</w:t>
            </w:r>
            <w:r w:rsidR="003261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 муниципального образования «Город Саратов»</w:t>
            </w: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вопросу соблюдения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МДОУ «Детский сад комбинированного вида № 65 Кировского района 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</w:t>
            </w:r>
            <w:proofErr w:type="gramStart"/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аратова» требований законодательства РФ и иных нормативных правовых актов РФ о закупках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В нарушение п.5 ч.2 ст.25 и ч.10 ст.26 Федерального закона № 44-ФЗ, п.3 Постановления № 3530 и п.п.2.7-2.9,2.11-2.14,2.14 Приложения №9 к Постановлению № 3530, постановления Правительства № 1088 заказчиком заключены соглашения о проведении совместных аукционов с нарушением требований законодательства о закупках (по 3 закупкам);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В нарушение п.2 и п.3 ст.3,ч.1 и ч.5 ст.24, ч.1 ст.94 Федерального закона № 44-ФЗ заказчик принял на себя обязательства, возникшие до заключения 3 контрактов и договоров.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В нарушение п.5 и п.9 ч.2 ст.103 Федерального закона № 44-ФЗ направленная в реестр контрактов информация о дате заключения контракта не соответствует копии прикрепленного заказчиком контракта (по 2 контрактам).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 В нарушение п.5 и п.9 ч.2 ст.103 Федерального закона № 44-ФЗ в реестр контрактов не направлена копия заключенного контракта № 52069г от 24.02.2016 с ПАО </w:t>
            </w:r>
            <w:r w:rsidR="003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 Плюс» на горячее водоснабжение.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Предписание об устранении нарушений исполнено в установленный срок, информация об исполнении предписания и документы, подтверждающие его исполнение</w:t>
            </w:r>
            <w:r w:rsidR="003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направлены в комитет по финансам администрации муниципального образования «Город Саратов»</w:t>
            </w:r>
            <w:r w:rsidR="00DC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36066" w:rsidRPr="00D36066" w:rsidTr="00A93693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CE0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01.01.2016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31.12.2016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D36066" w:rsidRPr="00D36066" w:rsidRDefault="001A7882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 комитета по финансам администрац</w:t>
            </w:r>
            <w:r w:rsidR="003261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 муниципального образования «Город Саратов»</w:t>
            </w: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вопросу соблюдения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МДОУ «Детский сад № 93» требований законодательства РФ и иных нормативных правовых актов РФ о закупках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нарушение п.5 ч.2 ст.25 и ч.10 ст.26 Федерального закона № 44-ФЗ, п.3 Постановления № 3530 и п.п.2.7-2.9,2.11-2.14, 2.14  Приложения №9 к Постановлению № 3530, постановления Правительства № 1088 заказчиком заключены соглашения о проведении совместных аукционов с нарушением требований законодательства о закупках (по 3 закупкам);</w:t>
            </w:r>
            <w:proofErr w:type="gramEnd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В нарушение п.2 и п.3 ст.3,ч.1 и ч.5 ст.24, ч.1 ст.94 Федерального закона № 44-ФЗ заказчик принял на себя обязательства, возникшие до заключения 4 контрактов и договоров.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 В нарушение п.5 и п.9 ч.2 ст.103 Федерального закона № 44-ФЗ направленная в реестр контрактов информация о дате заключения контракта не соответствует копии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прикрепленного заказчиком контракта.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Предписание об устранении нарушений исполнено в установленный срок, информация об исполнении предписания и документы, подтверждающие его исполнение</w:t>
            </w:r>
            <w:r w:rsidR="003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направлены в комитет по финансам администрации муниципального образования «Город Саратов»</w:t>
            </w:r>
            <w:r w:rsidR="00DC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36066" w:rsidRPr="00D36066" w:rsidTr="00A93693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CE0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01.01.2016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31.12.2016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1A7882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 комитета по финансам администрац</w:t>
            </w:r>
            <w:r w:rsidR="003261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 муниципального образования «Город Саратов»</w:t>
            </w: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вопросу соблюдения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МДОУ «Детский сад № 102» требований законодательства РФ и иных нормативных правовых актов РФ о закупках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нарушение п.5 ч.2 ст.25 и ч.10 ст.26 Федерального закона № 44-ФЗ, п.3 Постановления № 3530 и п.п.2.7-2.9,2.11-2.14, 2.14  Приложения №9 к Постано</w:t>
            </w:r>
            <w:r w:rsidR="003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влению №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3530, постановления Правительства № 1088 заказчиком заключены соглашения о проведении совместных аукционов с нарушением требований законодательства о закупках (по 3 закупкам);</w:t>
            </w:r>
            <w:proofErr w:type="gramEnd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В нарушение п.2 и п.3 ст.3,ч.1 и ч.5 ст.24, ч.1 ст.94 Федерального закона № 44-ФЗ заказчик принял на себя обязательства, возникшие до заключения 6 контрактов и договоров.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В нарушение п.5 и п.9 ч.2 ст.103 Федерального закона № 44-ФЗ направленная в реестр контрактов информация о дате заключения контракта не соответствует копии прикрепленного заказчиком контракта (по 3 контрактам).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Предписание об устранении нарушений исполнено в установленный срок, информация об исполнении предписания и документы, подтверждающие его исполнение</w:t>
            </w:r>
            <w:r w:rsidR="003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направлены в комитет по финансам администрации муниципального образования «Город Саратов»</w:t>
            </w:r>
            <w:r w:rsidR="00DC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36066" w:rsidRPr="00D36066" w:rsidTr="00A93693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693" w:rsidRDefault="00A93693" w:rsidP="00CE0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D36066" w:rsidRPr="00D36066" w:rsidRDefault="00D36066" w:rsidP="00CE0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01.01.2016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31.12.2016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693" w:rsidRDefault="00A93693" w:rsidP="00D360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D36066" w:rsidRPr="00D36066" w:rsidRDefault="001A7882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 комитета по финансам администрац</w:t>
            </w:r>
            <w:r w:rsidR="003261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 муниципального образования «Город Саратов»</w:t>
            </w: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вопросу соблюдения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МДОУ «Детский сад № 112» требований законодательства РФ и иных нормативных 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правовых актов РФ о закупках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693" w:rsidRDefault="00A93693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D36066" w:rsidRPr="00D36066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нарушение п.5 ч.2 ст.25 и ч.10 ст.26 Федерального закона № 44-ФЗ, п.3 Постановления № 3530 и п.п.2.7-2.9,2.11-2.14, 2.14  </w:t>
            </w:r>
            <w:r w:rsidR="003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№9 к Постановлению №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3530, постановления Правительства № 1088 заказчиком заключены соглашения о проведении совместных аукционов с нарушением требований законодательства о закупках (по 3 закупкам);</w:t>
            </w:r>
            <w:proofErr w:type="gramEnd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В нарушение п.2 и п.3 ст.3,ч.1 и ч.5 ст.24, ч.1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ст.94 Федерального закона № 44-ФЗ заказчик принял на себя обязательства, возникшие до заключения 5 контрактов и договоров.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В нарушение п.5 и п.9 ч.2 ст.103 Федерального закона № 44-ФЗ направленная в реестр контрактов информация о дате заключения контракта не соответствует копии прикрепленного заказчиком контракта (по 2 контрактам).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693" w:rsidRDefault="00A93693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D36066" w:rsidRPr="00D36066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Предписание об устранении нарушений исполнено в установленный срок, информация об исполнении предписания и документы, подтверждающие его исполнение</w:t>
            </w:r>
            <w:r w:rsidR="003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направлены в комитет по финансам администрации муниципального образования «Город Саратов»</w:t>
            </w:r>
            <w:r w:rsidR="00DC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36066" w:rsidRPr="00D36066" w:rsidTr="00A93693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CE0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01.01.2016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30.09.2017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1A7882" w:rsidP="001A7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 комитета по финансам администрац</w:t>
            </w:r>
            <w:r w:rsidR="003261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 муниципального образования «Город Саратов»</w:t>
            </w: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вопросу соблюдения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МДОУ</w:t>
            </w:r>
            <w:r w:rsidR="003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Детский </w:t>
            </w:r>
            <w:r w:rsidR="003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 комбинированного вида № 172»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требований законодательства РФ и иных нормативных правовых актов о закупках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условий контракта в части сроков оплаты.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Заключен контракт с нарушением объявленных условий определения исполнителя в части изменения сроков оплаты заказчиком оказанных исполнителем услуг.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Заказчиком приняты на себя обязательства, возникшие до заключения 5 контрактов.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Заказчиком в отчете об исполнении контрактов не указано наименование и реквизиты документов, подтверждающих исполнение обязательства по оплате или поставке товаров, работ, услуг.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проверки приняты к сведению</w:t>
            </w:r>
            <w:r w:rsidR="00DC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36066" w:rsidRPr="00D36066" w:rsidTr="00A93693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693" w:rsidRDefault="00A93693" w:rsidP="00CE0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D36066" w:rsidRPr="00D36066" w:rsidRDefault="00D36066" w:rsidP="00CE0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01.01.2016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30.09.2017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693" w:rsidRDefault="00A93693" w:rsidP="001A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D36066" w:rsidRPr="00D36066" w:rsidRDefault="001A7882" w:rsidP="001A7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 комитета по финансам администрации  </w:t>
            </w:r>
            <w:r w:rsidR="003261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образования «Город Саратов»</w:t>
            </w: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вопросу соблюдения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МДОУ</w:t>
            </w:r>
            <w:r w:rsidR="003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«Детский сад № 175»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требований законодательства РФ и иных нормативных 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правовых актов о закупках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693" w:rsidRDefault="00A93693" w:rsidP="000B5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D36066" w:rsidRPr="00D36066" w:rsidRDefault="00D36066" w:rsidP="000B5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условий контракта в части сроков оплаты.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Заключено 4 контракта</w:t>
            </w:r>
            <w:r w:rsidR="00BE2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которые не содержат условия, о том, что цена </w:t>
            </w:r>
            <w:proofErr w:type="gramStart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является </w:t>
            </w:r>
            <w:r w:rsidR="000B5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неизменной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определяется</w:t>
            </w:r>
            <w:proofErr w:type="gramEnd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весь срок исполнения </w:t>
            </w:r>
            <w:r w:rsidR="00403573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контрактов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Заказчиком приняты на себя обязательства, возникшие до заключения 3 контрактов.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Заказчиком в отчете об исполнении контрактов не указано наименование и реквизиты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документов, подтверждающих исполнение обязательства по оплате или поставке товаров, работ, услуг.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693" w:rsidRDefault="00A93693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D36066" w:rsidRPr="00D36066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проверки приняты к сведению</w:t>
            </w:r>
            <w:r w:rsidR="00DC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36066" w:rsidRPr="00D36066" w:rsidTr="003A3552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CE0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01.01.2016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30.09.2017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1A7882" w:rsidP="001A7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 комитета по финансам администрац</w:t>
            </w:r>
            <w:r w:rsidR="00270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 муниципального образования «</w:t>
            </w: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 </w:t>
            </w:r>
            <w:r w:rsidR="00270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Саратов»</w:t>
            </w: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вопросу соблюдения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МДОУ</w:t>
            </w:r>
            <w:r w:rsidR="0027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Детский </w:t>
            </w:r>
            <w:r w:rsidR="0027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 комбинированного вида № 175»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требований законодательства РФ и иных нормативных правовых актов о закупках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AF4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условий контракта в части сроков оплаты.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Заключен контракт с нарушением объявленных условий определения исполнителя в части изменения сроков оплаты заказчиком оказанных исполнителем услуг.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Заключен контракт</w:t>
            </w:r>
            <w:r w:rsidR="00AF4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который не содержит условия, о том, что цена </w:t>
            </w:r>
            <w:proofErr w:type="gramStart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является </w:t>
            </w:r>
            <w:r w:rsidR="00AF4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неизменной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определяется</w:t>
            </w:r>
            <w:proofErr w:type="gramEnd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весь срок исполнения </w:t>
            </w:r>
            <w:r w:rsidR="00403573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контрактов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Заказчиком приняты на себя обязательства, возникшие до заключения 5 контрактов.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Заказчиком в отчете об исполнении контрактов не указано наименование и реквизиты документов, подтверждающих исполнение обязательства по оплате или поставке товаров, работ, услуг.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проверки приняты к сведению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36066" w:rsidRPr="00D36066" w:rsidTr="003A3552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066" w:rsidRPr="00D36066" w:rsidRDefault="00D36066" w:rsidP="00CE0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01.01.2016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30.09.2017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066" w:rsidRPr="00D36066" w:rsidRDefault="001A7882" w:rsidP="001A7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 комитета по финансам администрац</w:t>
            </w:r>
            <w:r w:rsidR="00AF41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 муниципального образования «Город Саратов»</w:t>
            </w: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вопросу соблюдения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МОУ</w:t>
            </w:r>
            <w:r w:rsidR="00AF4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Средняя </w:t>
            </w:r>
            <w:r w:rsidR="00AF4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общеобразовательная школа № 100»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требований законодательства РФ и иных нормативных правовых актов о закупках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066" w:rsidRPr="00D36066" w:rsidRDefault="00D36066" w:rsidP="00AF4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Контрактный управляющий не имеет высше</w:t>
            </w:r>
            <w:r w:rsidR="00AF4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дополнительно</w:t>
            </w:r>
            <w:r w:rsidR="00AF4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</w:t>
            </w:r>
            <w:r w:rsidR="00AF4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</w:t>
            </w:r>
            <w:r w:rsidR="00AF4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закупок.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Возврат заказчиком поставщику денежных средств, внесенных в качестве обеспечения исполнения контракта до соглашения о расторжении контракта.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Нарушение условий контракта в части сроков оплаты.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Заключен контракт</w:t>
            </w:r>
            <w:r w:rsidR="00AF4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который не содержит условия, о том, что цена </w:t>
            </w:r>
            <w:proofErr w:type="gramStart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является </w:t>
            </w:r>
            <w:r w:rsidR="00AF4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неизменной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определяется</w:t>
            </w:r>
            <w:proofErr w:type="gramEnd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весь срок исполнения </w:t>
            </w:r>
            <w:r w:rsidR="00403573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контрактов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Цена контракта, указанная в контракте, не соо</w:t>
            </w:r>
            <w:r w:rsidR="00403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тветствует цене, указанной в пла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не-графике, извещении о закупке.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Заказчиком приняты на себя обязательства, возникшие до заключения 5 контрактов.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Заказчиком в отчете об исполнении контрактов не указано наименование и реквизиты документов, подтверждающих исполнение обязательства по оплате или поставке товаров, работ, услуг.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Информация об исполнении контракта</w:t>
            </w:r>
            <w:r w:rsidR="00AF4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направленная в реестр контрактов</w:t>
            </w:r>
            <w:r w:rsidR="00AF4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содержит информацию о приемке поставленных товаров.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Материалы проверки приняты к сведению</w:t>
            </w:r>
            <w:r w:rsidR="00DC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36066" w:rsidRPr="00D36066" w:rsidTr="003A3552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CE0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01.01.2016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30.09.2017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1A7882" w:rsidP="001A7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 комитета по финансам администрац</w:t>
            </w:r>
            <w:r w:rsidR="002757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 муниципального образования «Город Саратов»</w:t>
            </w: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вопросу соблюдения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общеобразователь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школа № 102»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требований законодательства РФ и иных нормативных правовых актов о закупках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275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заказчиком поставщику денежных средств, внесенных в качестве обеспечения исполнения контракта до соглашения о расторжении контракта.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Нарушение условий контракта в части сроков оплаты.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Заключен контракт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который не содержит условия, о том, что цена </w:t>
            </w:r>
            <w:proofErr w:type="gramStart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является 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неизменной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определяется</w:t>
            </w:r>
            <w:proofErr w:type="gramEnd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весь срок исполнения </w:t>
            </w:r>
            <w:r w:rsidR="00403573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контрактов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Заказчиком приняты на себя обязательства, возникшие до заключения 3 контрактов.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Заказчиком в отчете об исполнении контрактов не указано наименование и реквизиты документов, подтверждающих исполнение обязательства по оплате или поставке товаров, работ, услуг.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проверки приняты к сведению</w:t>
            </w:r>
            <w:r w:rsidR="00DC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36066" w:rsidRPr="00D36066" w:rsidTr="003A3552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066" w:rsidRPr="00D36066" w:rsidRDefault="00D36066" w:rsidP="00CE0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01.01.2016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30.09.2017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066" w:rsidRPr="00D36066" w:rsidRDefault="001A7882" w:rsidP="001A7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 комитета по финансам администрац</w:t>
            </w:r>
            <w:r w:rsidR="002757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ии  муниципального </w:t>
            </w:r>
            <w:r w:rsidR="002757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 «Город Саратов»</w:t>
            </w: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вопросу соблюдения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Средняя 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общеобразовательная школа № 103»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требований законодательства РФ и иных нормативных правовых актов о закупках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066" w:rsidRPr="00D36066" w:rsidRDefault="00D36066" w:rsidP="00275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Контрактный управляющий не имеет высше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дополнительно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закупок.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Возврат заказчиком поставщику денежных средств, внесенных в качестве обеспечения исполнения контракта до соглашения о расторжении контракта.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Нарушение условий контракта в части сроков оплаты.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Заключен контракт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который не содержит условия, о том, что цена </w:t>
            </w:r>
            <w:proofErr w:type="gramStart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является 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неизменной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определяется</w:t>
            </w:r>
            <w:proofErr w:type="gramEnd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весь срок исполнения </w:t>
            </w:r>
            <w:r w:rsidR="00403573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контрактов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Заказчиком приняты на себя обязательства, возникшие до заключения 4 контрактов.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Заказчиком в отчете об исполнении контрактов не указано наименование и реквизиты документов, подтверждающих исполнение обязательства по оплате или поставке товаров, работ, услуг.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Информация об исполнении контракта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направленная в реестр контрактов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содержит информацию о приемке поставленных товаров.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Материалы проверки приняты к сведению</w:t>
            </w:r>
            <w:r w:rsidR="00DC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36066" w:rsidRPr="00D36066" w:rsidTr="003A3552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CE083D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01.01.2016г.-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1A7882" w:rsidP="001A7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 комитета по финансам администрац</w:t>
            </w:r>
            <w:r w:rsidR="002757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 муниципального образования «Город Саратов»</w:t>
            </w: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вопросу соблюдения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Средняя общеобразовательная 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№ 105»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требований законодательства РФ и иных нормативных правовых актов о закупках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2" w:type="dxa"/>
            <w:gridSpan w:val="3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275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заказчиком поставщику денежных средств, внесенных в качестве обеспечения исполнения контракта до соглашения о расторжении контракта.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Нарушение условий контракта в части сроков оплаты.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Заключен контракт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который не содержит условия, о том, что цена </w:t>
            </w:r>
            <w:proofErr w:type="gramStart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является 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неизменной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определяется</w:t>
            </w:r>
            <w:proofErr w:type="gramEnd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весь срок исполнения </w:t>
            </w:r>
            <w:r w:rsidR="00403573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контрактов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Цена контракта, указанная в контракте, не соо</w:t>
            </w:r>
            <w:r w:rsidR="00403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тветствует цене, указанной в пла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не-графике, извещении о закупке.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Заказчиком приняты на себя обязательства, возникшие до заключения 5 контрактов.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Заказчиком в отчете об исполнении контрактов не указано наименование и реквизиты документов, подтверждающих исполнение обязательства по оплате или поставке товаров, работ, услуг.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Информация об исполнении контракта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направленная в реестр контрактов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содержит информацию о приемке поставленных товаров.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Материалы проверки приняты к сведению</w:t>
            </w:r>
            <w:r w:rsidR="00DC3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36066" w:rsidRPr="00D36066" w:rsidTr="003A3552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2016 год, 1 полугодие 2017 года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1A7882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 комитета по финансам администрации</w:t>
            </w:r>
            <w:r w:rsidR="002757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муниципального образования «Город Саратов»</w:t>
            </w: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вопросу соблюдения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законодательства Российской Федерации и иных правовых актов о закупках.</w:t>
            </w:r>
          </w:p>
        </w:tc>
        <w:tc>
          <w:tcPr>
            <w:tcW w:w="507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D36066" w:rsidP="00275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Нарушение п.2 и п.3 ст.3, ч.1 и ч.5 ст.24, ч.1 ст.94 Федерального закона № 44-ФЗ, когда заказчик принял на себя обязательства, возникшие до заключения 13 контрактов.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Нарушение </w:t>
            </w:r>
            <w:proofErr w:type="gramStart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 ст.34, ч.1 ст.95 Федерального закона № 44-ФЗ 9 договоров, заключенных заказчиком, не содержат условия, о том, что цена является 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неизменной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определяется на весь срок исполнения контракта.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6066" w:rsidRPr="00D36066" w:rsidRDefault="001A7882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результатам проверки проведена разъяснительная работа с должностными лицами о недопущении нарушений.</w:t>
            </w:r>
          </w:p>
        </w:tc>
      </w:tr>
      <w:tr w:rsidR="00D36066" w:rsidRPr="00D36066" w:rsidTr="003A3552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066" w:rsidRPr="00D36066" w:rsidRDefault="00CE083D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01.01.2016г.-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30.06.2017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066" w:rsidRPr="00D36066" w:rsidRDefault="001A7882" w:rsidP="00D3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 комитета по финансам администрац</w:t>
            </w:r>
            <w:r w:rsidR="002757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 муниципального образования «Город Саратов»</w:t>
            </w:r>
            <w:r w:rsidRPr="00190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вопросу соблюдения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6066"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законодательства Российской Федерации и иных правовых актов о закупках</w:t>
            </w:r>
            <w:r w:rsidR="00CE08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066" w:rsidRPr="00D36066" w:rsidRDefault="00D36066" w:rsidP="002757A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нарушение ч.4 ст.30 Федерально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закона №44-ФЗ от 05.04.2013 «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постановления Правительства Российской Федерации от 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17 марта 2015 года №238 «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</w:t>
            </w:r>
            <w:proofErr w:type="gramEnd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изменения в Положение о Межведомственной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комиссии по отбору инвестиционных проектов, российских кредитных организаций и международных финансовых организаций для участия в Программе поддержки инвестиционных проектов, реализуемых на территории Российской </w:t>
            </w:r>
            <w:proofErr w:type="gramStart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</w:t>
            </w:r>
            <w:proofErr w:type="gramEnd"/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</w:t>
            </w:r>
            <w:r w:rsidR="00275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нове проектного финансирования» 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разместил в Единой информационной системе отчет об объеме закупок у СМП и СОНО с нарушением требований, предусмотренных законодательством Российской Федерации.</w:t>
            </w: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2.В нарушении ч.8 ст.69, п.3 ч.1 ст. 71 Федерального закона №44-ФЗ заказчик разместил в ЕИС протоколы рассмотрения заявок на участие в электронных аукционах и протоколы рассмотрения единственной заявки участника закупки без подписей всех присутствующих членов комиссии.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066" w:rsidRPr="00D36066" w:rsidRDefault="00D36066" w:rsidP="00D3606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результатам проверки проведена разъяснительная работа с должностными лицами о недопущении нарушений. Документы приведены в соответствие с требованиями законодательства РФ в сфере закупок.</w:t>
            </w:r>
          </w:p>
        </w:tc>
      </w:tr>
      <w:tr w:rsidR="00D36066" w:rsidRPr="00D36066" w:rsidTr="003A3552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07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36066" w:rsidRPr="00D36066" w:rsidTr="0003496C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36066" w:rsidRPr="00D36066" w:rsidTr="0003496C">
        <w:trPr>
          <w:gridAfter w:val="1"/>
          <w:wAfter w:w="616" w:type="dxa"/>
          <w:trHeight w:val="2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066" w:rsidRPr="00D36066" w:rsidRDefault="00D36066" w:rsidP="00D3606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C3528" w:rsidRPr="00853A7A" w:rsidTr="002C3528">
        <w:trPr>
          <w:trHeight w:val="20"/>
        </w:trPr>
        <w:tc>
          <w:tcPr>
            <w:tcW w:w="94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3528" w:rsidRDefault="002C3528" w:rsidP="00001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C3528" w:rsidRPr="00853A7A" w:rsidRDefault="002C3528" w:rsidP="00001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3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И.о. председателя комитета по финансам администраци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муниципального образования   «</w:t>
            </w:r>
            <w:r w:rsidRPr="00853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 Саратов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528" w:rsidRPr="00853A7A" w:rsidRDefault="002C3528" w:rsidP="007D5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3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</w:t>
            </w:r>
            <w:r w:rsidRPr="00853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</w:p>
        </w:tc>
        <w:tc>
          <w:tcPr>
            <w:tcW w:w="3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528" w:rsidRPr="00853A7A" w:rsidRDefault="002C3528" w:rsidP="00001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3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А.С. Струков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2C3528" w:rsidRPr="00853A7A" w:rsidTr="002C3528">
        <w:trPr>
          <w:trHeight w:val="20"/>
        </w:trPr>
        <w:tc>
          <w:tcPr>
            <w:tcW w:w="94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3528" w:rsidRDefault="002C3528" w:rsidP="00001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C3528" w:rsidRPr="00853A7A" w:rsidRDefault="002C3528" w:rsidP="00001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3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управления бюджетного учета и отчетности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3528" w:rsidRPr="00853A7A" w:rsidRDefault="002C3528" w:rsidP="007D5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3A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528" w:rsidRPr="00853A7A" w:rsidRDefault="002C3528" w:rsidP="00001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3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И.П. Батяева</w:t>
            </w:r>
          </w:p>
        </w:tc>
      </w:tr>
      <w:tr w:rsidR="002C3528" w:rsidRPr="00853A7A" w:rsidTr="002C3528">
        <w:trPr>
          <w:trHeight w:val="20"/>
        </w:trPr>
        <w:tc>
          <w:tcPr>
            <w:tcW w:w="6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528" w:rsidRPr="00853A7A" w:rsidRDefault="002C3528" w:rsidP="00001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528" w:rsidRPr="00853A7A" w:rsidRDefault="002C3528" w:rsidP="000017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3528" w:rsidRPr="00853A7A" w:rsidRDefault="002C3528" w:rsidP="00001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53A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528" w:rsidRPr="00853A7A" w:rsidRDefault="002C3528" w:rsidP="000017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528" w:rsidRPr="00853A7A" w:rsidTr="0003496C">
        <w:trPr>
          <w:trHeight w:val="20"/>
        </w:trPr>
        <w:tc>
          <w:tcPr>
            <w:tcW w:w="6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3528" w:rsidRPr="00853A7A" w:rsidRDefault="002C3528" w:rsidP="000017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</w:t>
            </w:r>
            <w:r w:rsidRPr="00853A7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14 марта</w:t>
            </w:r>
            <w:r w:rsidRPr="00853A7A">
              <w:rPr>
                <w:rFonts w:ascii="Times New Roman" w:eastAsia="Times New Roman" w:hAnsi="Times New Roman"/>
                <w:lang w:eastAsia="ru-RU"/>
              </w:rPr>
              <w:t xml:space="preserve">  2018 года</w:t>
            </w:r>
          </w:p>
        </w:tc>
        <w:tc>
          <w:tcPr>
            <w:tcW w:w="3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528" w:rsidRPr="00853A7A" w:rsidRDefault="002C3528" w:rsidP="000017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528" w:rsidRPr="00853A7A" w:rsidRDefault="002C3528" w:rsidP="000017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528" w:rsidRPr="00853A7A" w:rsidRDefault="002C3528" w:rsidP="000017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5E060B" w:rsidRDefault="005E060B" w:rsidP="00403573"/>
    <w:sectPr w:rsidR="005E060B" w:rsidSect="00D360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6066"/>
    <w:rsid w:val="0003496C"/>
    <w:rsid w:val="000B527E"/>
    <w:rsid w:val="00120DF6"/>
    <w:rsid w:val="001A7882"/>
    <w:rsid w:val="00270DE5"/>
    <w:rsid w:val="002757AB"/>
    <w:rsid w:val="002C3528"/>
    <w:rsid w:val="0032611B"/>
    <w:rsid w:val="00357180"/>
    <w:rsid w:val="003A3552"/>
    <w:rsid w:val="003B00D5"/>
    <w:rsid w:val="00403573"/>
    <w:rsid w:val="00475B68"/>
    <w:rsid w:val="00582AA2"/>
    <w:rsid w:val="005E060B"/>
    <w:rsid w:val="008E5393"/>
    <w:rsid w:val="00A15A62"/>
    <w:rsid w:val="00A93693"/>
    <w:rsid w:val="00AF41B8"/>
    <w:rsid w:val="00AF668B"/>
    <w:rsid w:val="00B02161"/>
    <w:rsid w:val="00B729B6"/>
    <w:rsid w:val="00BA4B92"/>
    <w:rsid w:val="00BE2E29"/>
    <w:rsid w:val="00BF4C5E"/>
    <w:rsid w:val="00CE083D"/>
    <w:rsid w:val="00D14ED5"/>
    <w:rsid w:val="00D36066"/>
    <w:rsid w:val="00D84792"/>
    <w:rsid w:val="00DC3F7A"/>
    <w:rsid w:val="00FB6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9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11</Pages>
  <Words>2955</Words>
  <Characters>16844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NikolaevaLV</dc:creator>
  <cp:keywords/>
  <dc:description/>
  <cp:lastModifiedBy>SaloevaSV</cp:lastModifiedBy>
  <cp:revision>14</cp:revision>
  <dcterms:created xsi:type="dcterms:W3CDTF">2018-02-22T12:57:00Z</dcterms:created>
  <dcterms:modified xsi:type="dcterms:W3CDTF">2018-03-16T07:26:00Z</dcterms:modified>
</cp:coreProperties>
</file>